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94" w:rsidRPr="004263D9" w:rsidRDefault="00166594" w:rsidP="0016659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</w:pPr>
      <w:r w:rsidRPr="004263D9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Утверждено приказом</w:t>
      </w:r>
    </w:p>
    <w:p w:rsidR="00166594" w:rsidRPr="004263D9" w:rsidRDefault="00166594" w:rsidP="0016659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</w:pPr>
      <w:r w:rsidRPr="004263D9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 Управления образования </w:t>
      </w:r>
    </w:p>
    <w:p w:rsidR="00166594" w:rsidRPr="004263D9" w:rsidRDefault="00166594" w:rsidP="0016659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</w:pPr>
      <w:r w:rsidRPr="004263D9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>администрации Володарского</w:t>
      </w:r>
    </w:p>
    <w:p w:rsidR="00166594" w:rsidRPr="004263D9" w:rsidRDefault="00166594" w:rsidP="0016659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</w:pPr>
      <w:r w:rsidRPr="004263D9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 муниципального района </w:t>
      </w:r>
    </w:p>
    <w:p w:rsidR="00166594" w:rsidRPr="004263D9" w:rsidRDefault="004263D9" w:rsidP="0016659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№ </w:t>
      </w:r>
      <w:r w:rsidR="004641F1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443 от 30 </w:t>
      </w:r>
      <w:r w:rsidR="00166594" w:rsidRPr="004263D9">
        <w:rPr>
          <w:rFonts w:ascii="Times New Roman" w:eastAsia="Times New Roman" w:hAnsi="Times New Roman" w:cs="Times New Roman"/>
          <w:iCs/>
          <w:kern w:val="36"/>
          <w:sz w:val="24"/>
          <w:szCs w:val="24"/>
          <w:lang w:eastAsia="ru-RU"/>
        </w:rPr>
        <w:t xml:space="preserve">октября 2013 </w:t>
      </w:r>
    </w:p>
    <w:p w:rsidR="00166594" w:rsidRPr="004263D9" w:rsidRDefault="00166594" w:rsidP="00DE5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</w:pPr>
    </w:p>
    <w:p w:rsidR="00166594" w:rsidRPr="004263D9" w:rsidRDefault="00DF6CDD" w:rsidP="00DE5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 w:rsidRPr="004263D9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 xml:space="preserve">Положение </w:t>
      </w:r>
    </w:p>
    <w:p w:rsidR="00DF6CDD" w:rsidRPr="004263D9" w:rsidRDefault="00DF6CDD" w:rsidP="00DE5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 w:rsidRPr="004263D9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о районном Совете старшеклассников</w:t>
      </w:r>
    </w:p>
    <w:p w:rsidR="00166594" w:rsidRPr="004263D9" w:rsidRDefault="00166594" w:rsidP="00DE5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</w:p>
    <w:p w:rsidR="00E340F8" w:rsidRPr="004263D9" w:rsidRDefault="00E340F8" w:rsidP="00DE5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E340F8" w:rsidRPr="004263D9" w:rsidRDefault="00E340F8" w:rsidP="00EE3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Районный Совет старшеклассников муниципальных общеобразовательных </w:t>
      </w:r>
      <w:r w:rsidR="00166594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CDD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Володарского </w:t>
      </w: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создан по</w:t>
      </w:r>
      <w:r w:rsidR="00DF6CDD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инициативе Управления  образования а</w:t>
      </w: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DF6CDD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Володарского </w:t>
      </w: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района.</w:t>
      </w:r>
    </w:p>
    <w:p w:rsidR="00E340F8" w:rsidRPr="004263D9" w:rsidRDefault="00EE3EF6" w:rsidP="00EE3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Полное наименование: р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айонный Совет старшеклассников муниципальных общеобразовательных </w:t>
      </w:r>
      <w:r w:rsidR="00166594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Володарского 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района.</w:t>
      </w:r>
    </w:p>
    <w:p w:rsidR="00E340F8" w:rsidRPr="004263D9" w:rsidRDefault="00166594" w:rsidP="00EE3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Сокращённое наименование: Районный Совет старшеклассников.</w:t>
      </w:r>
    </w:p>
    <w:p w:rsidR="00E340F8" w:rsidRPr="004263D9" w:rsidRDefault="00E340F8" w:rsidP="00EE3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Учредит</w:t>
      </w:r>
      <w:r w:rsidR="00EE3EF6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 р</w:t>
      </w: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айонного Совета старшеклассников: Управление </w:t>
      </w:r>
      <w:r w:rsidR="00EE3EF6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образования а</w:t>
      </w: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EE3EF6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Володарского</w:t>
      </w: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EE3EF6" w:rsidRPr="004263D9" w:rsidRDefault="00EE3EF6" w:rsidP="00EE3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0F8" w:rsidRPr="004263D9" w:rsidRDefault="00EE3EF6" w:rsidP="00DE5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6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 Цель и основные задачи р</w:t>
      </w:r>
      <w:r w:rsidR="00E340F8" w:rsidRPr="00426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426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йонного Совета старшеклассников.</w:t>
      </w:r>
    </w:p>
    <w:p w:rsidR="00EE3EF6" w:rsidRPr="004263D9" w:rsidRDefault="00EE3EF6" w:rsidP="00EE3EF6">
      <w:pPr>
        <w:pStyle w:val="style4"/>
        <w:spacing w:before="0" w:beforeAutospacing="0" w:after="0" w:afterAutospacing="0"/>
        <w:jc w:val="both"/>
      </w:pPr>
      <w:r w:rsidRPr="004263D9">
        <w:t xml:space="preserve"> 2.1.Целью районного  Совета старшеклассников является координация деятельности ученического самоуправления </w:t>
      </w:r>
      <w:r w:rsidR="00166594" w:rsidRPr="004263D9">
        <w:t>организаций</w:t>
      </w:r>
      <w:r w:rsidRPr="004263D9">
        <w:t xml:space="preserve"> образования района в развитии творческой инициативы старшеклассников по управлению ученическим коллективом и формированию демократического уклада жизнедеятельности школы.</w:t>
      </w:r>
    </w:p>
    <w:p w:rsidR="00E340F8" w:rsidRPr="004263D9" w:rsidRDefault="00EE3EF6" w:rsidP="00EE3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Основными задачами р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айонного Совета старшеклассников являются:</w:t>
      </w:r>
    </w:p>
    <w:p w:rsidR="003B3B7C" w:rsidRPr="004263D9" w:rsidRDefault="00D451CD" w:rsidP="00EE3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263D9">
        <w:rPr>
          <w:rFonts w:ascii="Times New Roman" w:hAnsi="Times New Roman" w:cs="Times New Roman"/>
          <w:sz w:val="24"/>
          <w:szCs w:val="24"/>
        </w:rPr>
        <w:t xml:space="preserve">привлечение внимания органов местного самоуправления, общественности, родительского и педагогического коллективов к необходимости развития и поддержки ученического самоуправления в образовательных </w:t>
      </w:r>
      <w:r w:rsidR="00166594" w:rsidRPr="004263D9">
        <w:rPr>
          <w:rFonts w:ascii="Times New Roman" w:hAnsi="Times New Roman" w:cs="Times New Roman"/>
          <w:sz w:val="24"/>
          <w:szCs w:val="24"/>
        </w:rPr>
        <w:t>организациях</w:t>
      </w:r>
    </w:p>
    <w:p w:rsidR="003B3B7C" w:rsidRPr="004263D9" w:rsidRDefault="003B3B7C" w:rsidP="00EE3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воспитательной системы через формирование единого общественного коллектива;</w:t>
      </w:r>
    </w:p>
    <w:p w:rsidR="00E340F8" w:rsidRPr="004263D9" w:rsidRDefault="003B3B7C" w:rsidP="00EE3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приобщение личности к общественным ценностям, усвоение личностью социальных норм через участие</w:t>
      </w:r>
      <w:r w:rsidR="00EE3EF6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общественной 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жизни района;</w:t>
      </w:r>
    </w:p>
    <w:p w:rsidR="00D451CD" w:rsidRPr="004263D9" w:rsidRDefault="003B3B7C" w:rsidP="00D45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творчества, инициативы, формирование активно</w:t>
      </w:r>
      <w:r w:rsidR="00EE3EF6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й гражданской позиции учащихся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51CD" w:rsidRPr="004263D9" w:rsidRDefault="00D451CD" w:rsidP="00E1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263D9">
        <w:rPr>
          <w:rFonts w:ascii="Times New Roman" w:hAnsi="Times New Roman" w:cs="Times New Roman"/>
          <w:sz w:val="24"/>
          <w:szCs w:val="24"/>
        </w:rPr>
        <w:t xml:space="preserve"> обучение старшеклассников современным методам работы в коллективе сверстников;</w:t>
      </w: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2BE2" w:rsidRPr="004263D9" w:rsidRDefault="003B3B7C" w:rsidP="00E1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отношений, заботы друг о друге, взаимоуважение детей и взрослых;</w:t>
      </w:r>
    </w:p>
    <w:p w:rsidR="00E12BE2" w:rsidRPr="004263D9" w:rsidRDefault="00E12BE2" w:rsidP="00E12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263D9">
        <w:rPr>
          <w:rFonts w:ascii="Times New Roman" w:hAnsi="Times New Roman" w:cs="Times New Roman"/>
          <w:sz w:val="24"/>
          <w:szCs w:val="24"/>
        </w:rPr>
        <w:t>предупреждение детской и подростковой преступности;</w:t>
      </w:r>
    </w:p>
    <w:p w:rsidR="00E340F8" w:rsidRPr="004263D9" w:rsidRDefault="00E12BE2" w:rsidP="00E1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9">
        <w:rPr>
          <w:rFonts w:ascii="Times New Roman" w:hAnsi="Times New Roman" w:cs="Times New Roman"/>
          <w:sz w:val="24"/>
          <w:szCs w:val="24"/>
        </w:rPr>
        <w:t>-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координация деятельности учащихся при организации воспитательной деятельности и управление ею;</w:t>
      </w:r>
    </w:p>
    <w:p w:rsidR="00E340F8" w:rsidRPr="004263D9" w:rsidRDefault="003B3B7C" w:rsidP="00E1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навыков у учащихся по организации деятельности детских и молодежных коллективов;</w:t>
      </w:r>
    </w:p>
    <w:p w:rsidR="00E340F8" w:rsidRPr="004263D9" w:rsidRDefault="003B3B7C" w:rsidP="00E1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ответственности за достижение совместных целей;</w:t>
      </w:r>
    </w:p>
    <w:p w:rsidR="00E340F8" w:rsidRPr="004263D9" w:rsidRDefault="003B3B7C" w:rsidP="00E1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анализировать и определять программу действий на перспективу.</w:t>
      </w:r>
    </w:p>
    <w:p w:rsidR="00E340F8" w:rsidRPr="004263D9" w:rsidRDefault="00EE3EF6" w:rsidP="00EE3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реализ</w:t>
      </w: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основных задач р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айонный Совет старшеклассников имеет право:</w:t>
      </w:r>
    </w:p>
    <w:p w:rsidR="00E340F8" w:rsidRPr="004263D9" w:rsidRDefault="003B3B7C" w:rsidP="00EE3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совершенствованию учебно-воспитательного процесса в общеобразовательных учреждениях;</w:t>
      </w:r>
    </w:p>
    <w:p w:rsidR="00E340F8" w:rsidRPr="004263D9" w:rsidRDefault="003B3B7C" w:rsidP="00EE3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управлении учебно-воспитательным процессом общеобразовательных учреждений;</w:t>
      </w:r>
    </w:p>
    <w:p w:rsidR="00E340F8" w:rsidRPr="004263D9" w:rsidRDefault="003B3B7C" w:rsidP="00EE3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предложения по организации работы общеобразовательных </w:t>
      </w:r>
      <w:r w:rsidR="00166594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формировании районного плана мероприятий по воспитательной работе;</w:t>
      </w:r>
    </w:p>
    <w:p w:rsidR="00E340F8" w:rsidRPr="004263D9" w:rsidRDefault="003B3B7C" w:rsidP="00EE3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знакомиться с нормативными документами, регламентирующими учебно-воспитательный процесс в общеобразовательных учреждениях;</w:t>
      </w:r>
    </w:p>
    <w:p w:rsidR="00E340F8" w:rsidRPr="004263D9" w:rsidRDefault="00E340F8" w:rsidP="00DE5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Состав Районного Совета старшеклассников</w:t>
      </w:r>
    </w:p>
    <w:p w:rsidR="00E340F8" w:rsidRPr="004263D9" w:rsidRDefault="00E340F8" w:rsidP="00EE3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Районный Совет старшеклассников формируется из числа учащиеся общеобразовательных </w:t>
      </w:r>
      <w:r w:rsidR="00166594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041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Володарского </w:t>
      </w: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являющихся председателями</w:t>
      </w:r>
      <w:r w:rsidR="00DE5041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ученических</w:t>
      </w: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Советов самоуправления общеобразовательных </w:t>
      </w:r>
      <w:r w:rsidR="00166594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</w:t>
      </w:r>
      <w:r w:rsidR="00DE5041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5041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594" w:rsidRPr="004263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D15FF3" w:rsidRPr="004263D9" w:rsidRDefault="00D15FF3" w:rsidP="00D15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Основные направления деятельности Районного совета старшеклассников</w:t>
      </w:r>
    </w:p>
    <w:p w:rsidR="00D15FF3" w:rsidRPr="004263D9" w:rsidRDefault="00D15FF3" w:rsidP="00D15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4.1.Координация деятельности всех органов </w:t>
      </w:r>
      <w:proofErr w:type="gramStart"/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объединений</w:t>
      </w:r>
      <w:proofErr w:type="gramEnd"/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образовательных </w:t>
      </w:r>
      <w:r w:rsidR="00166594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</w:t>
      </w: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участие в планировании и организации</w:t>
      </w:r>
      <w:r w:rsidR="00166594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общерайонных</w:t>
      </w:r>
      <w:proofErr w:type="spellEnd"/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ученич</w:t>
      </w:r>
      <w:r w:rsidR="00E26022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еских мероприятий.</w:t>
      </w:r>
    </w:p>
    <w:p w:rsidR="00D15FF3" w:rsidRPr="004263D9" w:rsidRDefault="00D15FF3" w:rsidP="00D15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E26022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выполнения решений </w:t>
      </w:r>
      <w:r w:rsidR="00E61782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Районной ученической конференции и своих собственных решений.</w:t>
      </w:r>
    </w:p>
    <w:p w:rsidR="00E61782" w:rsidRPr="004263D9" w:rsidRDefault="00E61782" w:rsidP="00D15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Развитие волонтёрского движения в районе, шефства над младшими классами.</w:t>
      </w:r>
    </w:p>
    <w:p w:rsidR="00E61782" w:rsidRPr="004263D9" w:rsidRDefault="00E61782" w:rsidP="00D15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Заслушивание отчётов о работе  своих рабочих органов (комиссий, штабов, советов, редакций и т.д.), органов ученического самоуправления образовательных </w:t>
      </w:r>
      <w:r w:rsidR="00166594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</w:t>
      </w: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и принятие по ним необходимых решений</w:t>
      </w:r>
    </w:p>
    <w:p w:rsidR="006E6F4A" w:rsidRPr="004263D9" w:rsidRDefault="00E61782" w:rsidP="00D15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Организация</w:t>
      </w:r>
      <w:r w:rsidR="006E6F4A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соревнований,</w:t>
      </w: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F4A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мотров и конкурсов между </w:t>
      </w:r>
      <w:r w:rsidR="006E6F4A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органами ученического самоуправления образовательных </w:t>
      </w:r>
      <w:r w:rsidR="00166594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6E6F4A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подведение итогов проведённых конкурсов.</w:t>
      </w:r>
    </w:p>
    <w:p w:rsidR="006E6F4A" w:rsidRPr="004263D9" w:rsidRDefault="006E6F4A" w:rsidP="00D15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Утверждение состава делегаций учащихся района на областные и федеральные форумы.</w:t>
      </w:r>
    </w:p>
    <w:p w:rsidR="006E6F4A" w:rsidRPr="004263D9" w:rsidRDefault="006E6F4A" w:rsidP="00D15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Подготовка и проведение Районной ученической конференции.</w:t>
      </w:r>
    </w:p>
    <w:p w:rsidR="00E61782" w:rsidRPr="004263D9" w:rsidRDefault="006E6F4A" w:rsidP="00D15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Рассмотрение вопросов взаимодействия Районного Совета старшеклассников с органами общественного управления образованием Володарского муниципального района.</w:t>
      </w:r>
      <w:r w:rsidR="00E61782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6594" w:rsidRPr="004263D9" w:rsidRDefault="00166594" w:rsidP="00D15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0F8" w:rsidRPr="004263D9" w:rsidRDefault="00D15FF3" w:rsidP="00DE5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E340F8" w:rsidRPr="00426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Управление Районным Советом старшеклассников</w:t>
      </w:r>
    </w:p>
    <w:p w:rsidR="00E340F8" w:rsidRPr="004263D9" w:rsidRDefault="00D15FF3" w:rsidP="00EE3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5041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Непосредственное управление р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айонным Советом старшеклассников осуществляет </w:t>
      </w:r>
      <w:r w:rsidR="00DE5041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айонного Совета старшеклассников.</w:t>
      </w:r>
    </w:p>
    <w:p w:rsidR="00E340F8" w:rsidRPr="004263D9" w:rsidRDefault="00D15FF3" w:rsidP="00EE3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DE5041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айонного Совета старшеклассников представляет интересы учащихся в Совете </w:t>
      </w:r>
      <w:r w:rsidR="00DE5041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развитию образования Володарского муниципального района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40F8" w:rsidRPr="004263D9" w:rsidRDefault="00D15FF3" w:rsidP="00EE3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DE5041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айонного Совета старшеклассников избирается</w:t>
      </w:r>
      <w:r w:rsidR="00DE5041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594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на один </w:t>
      </w:r>
      <w:r w:rsidR="00644993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041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041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открытым 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голосованием на </w:t>
      </w:r>
      <w:r w:rsidR="00DE5041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 заседании </w:t>
      </w:r>
      <w:r w:rsidR="00166594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совета старшеклассников</w:t>
      </w:r>
    </w:p>
    <w:p w:rsidR="00E340F8" w:rsidRPr="004263D9" w:rsidRDefault="00D15FF3" w:rsidP="00EE3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E5041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</w:t>
      </w:r>
      <w:r w:rsidR="00DE5041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принятые на заседании р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айонного Совета старшеклассников, утверждаются открытым голосованием членов Совета</w:t>
      </w:r>
      <w:r w:rsidR="00DE5041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старшеклассников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40F8" w:rsidRPr="004263D9" w:rsidRDefault="00D15FF3" w:rsidP="00EE3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="00DE5041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Координацию работы р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айонного Совета старшеклассников осуществляет </w:t>
      </w:r>
      <w:r w:rsidR="00166594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 назначенный работник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041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</w:t>
      </w:r>
      <w:r w:rsidR="00DE5041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DE5041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Володарского муниципального района 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педагог-организатор </w:t>
      </w:r>
      <w:r w:rsidR="00DE5041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творчества.</w:t>
      </w:r>
    </w:p>
    <w:p w:rsidR="00E340F8" w:rsidRPr="004263D9" w:rsidRDefault="00D15FF3" w:rsidP="00DE5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E340F8" w:rsidRPr="00426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Финансирование Районного Совета старшеклассников</w:t>
      </w:r>
    </w:p>
    <w:p w:rsidR="00E340F8" w:rsidRPr="004263D9" w:rsidRDefault="00D15FF3" w:rsidP="00EE3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5041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Финансирование деятельности р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айонного Совета старшеклассников осуществляется за счет </w:t>
      </w:r>
      <w:proofErr w:type="gramStart"/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Управления </w:t>
      </w:r>
      <w:r w:rsidR="00DE5041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образования а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DE5041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Володарского 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proofErr w:type="gramEnd"/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40F8" w:rsidRPr="004263D9" w:rsidRDefault="00D15FF3" w:rsidP="00644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E340F8" w:rsidRPr="00426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Регламентация деятельности Районного Совета старшеклассников</w:t>
      </w:r>
    </w:p>
    <w:p w:rsidR="00E340F8" w:rsidRPr="004263D9" w:rsidRDefault="00D15FF3" w:rsidP="00EE3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44993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Деятельность р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айонного Совета старшеклассников вправе регламентироваться локальными актами:</w:t>
      </w:r>
    </w:p>
    <w:p w:rsidR="00E340F8" w:rsidRPr="004263D9" w:rsidRDefault="00644993" w:rsidP="00EE3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решениям</w:t>
      </w: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и, принятыми на заседании р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айонного Совета старшеклассников;</w:t>
      </w:r>
    </w:p>
    <w:p w:rsidR="00E340F8" w:rsidRPr="004263D9" w:rsidRDefault="00644993" w:rsidP="00EE3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приказами и </w:t>
      </w: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</w:t>
      </w: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Володарского муниципального района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4993" w:rsidRPr="004263D9" w:rsidRDefault="00644993" w:rsidP="00EE3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решениями Районной образовательной конференции</w:t>
      </w:r>
    </w:p>
    <w:p w:rsidR="00E340F8" w:rsidRPr="004263D9" w:rsidRDefault="00644993" w:rsidP="00EE3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-решениями Совета по развитию образования Володарского муниципального района.</w:t>
      </w:r>
    </w:p>
    <w:p w:rsidR="00E340F8" w:rsidRPr="004263D9" w:rsidRDefault="00D15FF3" w:rsidP="00EE3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E340F8" w:rsidRPr="004263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="00644993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акты р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айонного Совета старшеклассников не могут противоречить </w:t>
      </w:r>
      <w:r w:rsidR="00644993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действующему законодательству Российской Федерации.</w:t>
      </w:r>
    </w:p>
    <w:p w:rsidR="00E340F8" w:rsidRPr="004263D9" w:rsidRDefault="00D15FF3" w:rsidP="00EE3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Районный Совет старшеклассников избирается сроком на </w:t>
      </w:r>
      <w:r w:rsidR="00166594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40F8" w:rsidRPr="004263D9" w:rsidRDefault="00D15FF3" w:rsidP="00EE3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.4. Районный Совет старшекласснико</w:t>
      </w:r>
      <w:r w:rsidR="00644993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составляет план работы Совета 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учебный год.</w:t>
      </w:r>
    </w:p>
    <w:p w:rsidR="00E340F8" w:rsidRPr="004263D9" w:rsidRDefault="00D15FF3" w:rsidP="00EE3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Районный Совет старшеклассников заслушивает отчеты представителей Советов самоуправления общеобразовательных </w:t>
      </w:r>
      <w:r w:rsidR="00166594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работе; осуществляет связи между школами и органами ученического самоуправления.</w:t>
      </w:r>
    </w:p>
    <w:p w:rsidR="00644993" w:rsidRPr="004263D9" w:rsidRDefault="00D15FF3" w:rsidP="00644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44993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     Районный Совет старшеклассников собирается не реже одного раза в четверть.  Районный Совет может проводить </w:t>
      </w:r>
      <w:proofErr w:type="spellStart"/>
      <w:r w:rsidR="00644993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он-лайн-конференции</w:t>
      </w:r>
      <w:proofErr w:type="spellEnd"/>
      <w:r w:rsidR="00644993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644993" w:rsidRPr="004263D9" w:rsidRDefault="00644993" w:rsidP="00EE3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0F8" w:rsidRPr="004263D9" w:rsidRDefault="00D15FF3" w:rsidP="00644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E340F8" w:rsidRPr="00426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Права и обязанности членов Районного Совета старшеклассников</w:t>
      </w:r>
    </w:p>
    <w:p w:rsidR="00E340F8" w:rsidRPr="004263D9" w:rsidRDefault="00D15FF3" w:rsidP="00EE3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44993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.1. Члены р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айонного Совета старшеклассников обязаны </w:t>
      </w:r>
      <w:r w:rsidR="00644993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заседаниях р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айонного Совета старшеклассников.</w:t>
      </w:r>
    </w:p>
    <w:p w:rsidR="00E340F8" w:rsidRPr="004263D9" w:rsidRDefault="00D15FF3" w:rsidP="00EE3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44993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Решения районного Совета старшеклассников обязательно для всех Советов</w:t>
      </w:r>
      <w:r w:rsidR="00644993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ученического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образовательных </w:t>
      </w:r>
      <w:r w:rsidR="00166594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40F8" w:rsidRPr="004263D9" w:rsidRDefault="00D15FF3" w:rsidP="00EE3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44993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.3. Заседания р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айонного Совета старшеклассников оформляются протокольно.</w:t>
      </w:r>
    </w:p>
    <w:p w:rsidR="00906BD1" w:rsidRPr="004263D9" w:rsidRDefault="00D15FF3" w:rsidP="00906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44993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.4. Член р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айонного Совета старшеклассников обязан действовать в соответствии с настоящим </w:t>
      </w:r>
      <w:r w:rsidR="00644993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6BD1" w:rsidRPr="004263D9" w:rsidRDefault="00906BD1" w:rsidP="00906BD1">
      <w:pPr>
        <w:pStyle w:val="style4"/>
        <w:spacing w:before="0" w:beforeAutospacing="0" w:after="0" w:afterAutospacing="0"/>
      </w:pPr>
      <w:r w:rsidRPr="004263D9">
        <w:t>- выполнять Положение;</w:t>
      </w:r>
    </w:p>
    <w:p w:rsidR="00906BD1" w:rsidRPr="004263D9" w:rsidRDefault="00906BD1" w:rsidP="00906BD1">
      <w:pPr>
        <w:pStyle w:val="style4"/>
        <w:spacing w:before="0" w:beforeAutospacing="0" w:after="0" w:afterAutospacing="0"/>
      </w:pPr>
      <w:r w:rsidRPr="004263D9">
        <w:t>- активно участвовать в решении задач, стоящих перед Советом;</w:t>
      </w:r>
    </w:p>
    <w:p w:rsidR="00906BD1" w:rsidRPr="004263D9" w:rsidRDefault="00906BD1" w:rsidP="00906BD1">
      <w:pPr>
        <w:pStyle w:val="style4"/>
        <w:spacing w:before="0" w:beforeAutospacing="0" w:after="0" w:afterAutospacing="0"/>
      </w:pPr>
      <w:r w:rsidRPr="004263D9">
        <w:t>- участвовать в заседаниях Совета.</w:t>
      </w:r>
    </w:p>
    <w:p w:rsidR="00E340F8" w:rsidRPr="004263D9" w:rsidRDefault="00D15FF3" w:rsidP="00EE3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06BD1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.5. Все члены р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айонного Совета старшеклассников имеют право:</w:t>
      </w:r>
    </w:p>
    <w:p w:rsidR="00E340F8" w:rsidRPr="004263D9" w:rsidRDefault="00906BD1" w:rsidP="00906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выражать свое мнение; </w:t>
      </w:r>
    </w:p>
    <w:p w:rsidR="00E340F8" w:rsidRPr="004263D9" w:rsidRDefault="00906BD1" w:rsidP="00906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участие в разработке, организации и проведении районных мероприятий; </w:t>
      </w:r>
    </w:p>
    <w:p w:rsidR="00906BD1" w:rsidRPr="004263D9" w:rsidRDefault="00906BD1" w:rsidP="00906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с предложениями к директорам общеобразовательных учреждений, начальнику Управления </w:t>
      </w: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Володарского муниципального района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6BD1" w:rsidRPr="004263D9" w:rsidRDefault="00906BD1" w:rsidP="00906BD1">
      <w:pPr>
        <w:pStyle w:val="style9"/>
        <w:spacing w:before="0" w:beforeAutospacing="0" w:after="0" w:afterAutospacing="0"/>
      </w:pPr>
      <w:r w:rsidRPr="004263D9">
        <w:t>- быть избранным председателем районного Совета старшеклассников;</w:t>
      </w:r>
    </w:p>
    <w:p w:rsidR="00906BD1" w:rsidRPr="004263D9" w:rsidRDefault="00906BD1" w:rsidP="00906BD1">
      <w:pPr>
        <w:pStyle w:val="style9"/>
        <w:spacing w:before="0" w:beforeAutospacing="0" w:after="0" w:afterAutospacing="0"/>
      </w:pPr>
      <w:r w:rsidRPr="004263D9">
        <w:t>- имеет право одного голоса на заседаниях районного  Совета старшеклассников;</w:t>
      </w:r>
    </w:p>
    <w:p w:rsidR="00906BD1" w:rsidRPr="004263D9" w:rsidRDefault="00906BD1" w:rsidP="00906BD1">
      <w:pPr>
        <w:pStyle w:val="style9"/>
        <w:spacing w:before="0" w:beforeAutospacing="0" w:after="0" w:afterAutospacing="0"/>
      </w:pPr>
      <w:r w:rsidRPr="004263D9">
        <w:t>- рассмотрение своего вопроса на заседаниях районного Совета старшеклассников;</w:t>
      </w:r>
    </w:p>
    <w:p w:rsidR="00906BD1" w:rsidRPr="004263D9" w:rsidRDefault="00906BD1" w:rsidP="00906BD1">
      <w:pPr>
        <w:pStyle w:val="style9"/>
        <w:spacing w:before="0" w:beforeAutospacing="0" w:after="0" w:afterAutospacing="0"/>
      </w:pPr>
      <w:r w:rsidRPr="004263D9">
        <w:t>- принимать участие во всех мероприятиях, проводимых  районным Советом старшеклассников;</w:t>
      </w:r>
    </w:p>
    <w:p w:rsidR="00906BD1" w:rsidRPr="004263D9" w:rsidRDefault="00906BD1" w:rsidP="00906BD1">
      <w:pPr>
        <w:pStyle w:val="style9"/>
        <w:spacing w:before="0" w:beforeAutospacing="0" w:after="0" w:afterAutospacing="0"/>
      </w:pPr>
      <w:r w:rsidRPr="004263D9">
        <w:t>- избирать и быть избранными во все органы районного Совета старшеклассников;</w:t>
      </w:r>
    </w:p>
    <w:p w:rsidR="00906BD1" w:rsidRPr="004263D9" w:rsidRDefault="00906BD1" w:rsidP="00027977">
      <w:pPr>
        <w:pStyle w:val="style4"/>
        <w:spacing w:before="0" w:beforeAutospacing="0" w:after="0" w:afterAutospacing="0"/>
      </w:pPr>
      <w:r w:rsidRPr="004263D9">
        <w:t>- выносить на рассмотрение  районного  Совета старшеклассников вопросы, касающиеся его деятельности.</w:t>
      </w:r>
    </w:p>
    <w:p w:rsidR="00E340F8" w:rsidRPr="004263D9" w:rsidRDefault="00D15FF3" w:rsidP="00906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E340F8" w:rsidRPr="00426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Внесение изменений и дополнений в Устав Районного Совета старшеклассников</w:t>
      </w:r>
    </w:p>
    <w:p w:rsidR="00E340F8" w:rsidRPr="004263D9" w:rsidRDefault="00D15FF3" w:rsidP="00EE3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Районный Совет старшеклассников имеет право вносить изменения и дополн</w:t>
      </w:r>
      <w:r w:rsidR="00906BD1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в Положение о районном Совете старшеклассников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40F8" w:rsidRPr="004263D9" w:rsidRDefault="00D15FF3" w:rsidP="00EE3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Изменения и дополнен</w:t>
      </w:r>
      <w:r w:rsidR="00906BD1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в настоящее Положение  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регистрируются в протоколе.</w:t>
      </w:r>
    </w:p>
    <w:p w:rsidR="00E340F8" w:rsidRPr="004263D9" w:rsidRDefault="00D15FF3" w:rsidP="00906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906BD1" w:rsidRPr="00426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Прекращение деятельности р</w:t>
      </w:r>
      <w:r w:rsidR="00E340F8" w:rsidRPr="00426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айонного Совета старшеклассников</w:t>
      </w:r>
    </w:p>
    <w:p w:rsidR="00E340F8" w:rsidRPr="004263D9" w:rsidRDefault="00D15FF3" w:rsidP="00EE3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По решению </w:t>
      </w:r>
      <w:r w:rsidR="004263D9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администрации Володарского муниципального района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40F8" w:rsidRPr="004263D9" w:rsidRDefault="00D15FF3" w:rsidP="00EE3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 решению большинства предс</w:t>
      </w:r>
      <w:r w:rsidR="000123B5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тавителей р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айонного Совета старшеклассников муниципальных общеобразовательных учреждений </w:t>
      </w:r>
      <w:r w:rsidR="000123B5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Володарского </w:t>
      </w:r>
      <w:r w:rsidR="00E340F8" w:rsidRPr="004263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района.</w:t>
      </w:r>
    </w:p>
    <w:p w:rsidR="004263D9" w:rsidRPr="004263D9" w:rsidRDefault="004263D9" w:rsidP="00EE3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105" w:rsidRPr="004263D9" w:rsidRDefault="004263D9" w:rsidP="004263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63D9">
        <w:rPr>
          <w:rFonts w:ascii="Times New Roman" w:hAnsi="Times New Roman" w:cs="Times New Roman"/>
          <w:sz w:val="24"/>
          <w:szCs w:val="24"/>
        </w:rPr>
        <w:t>Принято на Районной ученической конференции</w:t>
      </w:r>
    </w:p>
    <w:p w:rsidR="004263D9" w:rsidRPr="004263D9" w:rsidRDefault="004263D9" w:rsidP="004263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63D9">
        <w:rPr>
          <w:rFonts w:ascii="Times New Roman" w:hAnsi="Times New Roman" w:cs="Times New Roman"/>
          <w:sz w:val="24"/>
          <w:szCs w:val="24"/>
        </w:rPr>
        <w:t>Протокол №1 от 30 октября 2013 года</w:t>
      </w:r>
    </w:p>
    <w:sectPr w:rsidR="004263D9" w:rsidRPr="004263D9" w:rsidSect="00CF1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973CA"/>
    <w:multiLevelType w:val="multilevel"/>
    <w:tmpl w:val="9F24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673E34"/>
    <w:multiLevelType w:val="multilevel"/>
    <w:tmpl w:val="DDA2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0F8"/>
    <w:rsid w:val="000123B5"/>
    <w:rsid w:val="00027977"/>
    <w:rsid w:val="00166594"/>
    <w:rsid w:val="00280FFD"/>
    <w:rsid w:val="0033131B"/>
    <w:rsid w:val="003B3B7C"/>
    <w:rsid w:val="004263D9"/>
    <w:rsid w:val="004641F1"/>
    <w:rsid w:val="006264FA"/>
    <w:rsid w:val="00644993"/>
    <w:rsid w:val="006E6F4A"/>
    <w:rsid w:val="007A743F"/>
    <w:rsid w:val="00897DA1"/>
    <w:rsid w:val="00906BD1"/>
    <w:rsid w:val="00C42739"/>
    <w:rsid w:val="00CF14E1"/>
    <w:rsid w:val="00D15FF3"/>
    <w:rsid w:val="00D451CD"/>
    <w:rsid w:val="00DE5041"/>
    <w:rsid w:val="00DF6CDD"/>
    <w:rsid w:val="00E12BE2"/>
    <w:rsid w:val="00E26022"/>
    <w:rsid w:val="00E340F8"/>
    <w:rsid w:val="00E536D8"/>
    <w:rsid w:val="00E61782"/>
    <w:rsid w:val="00EE3EF6"/>
    <w:rsid w:val="00F073CF"/>
    <w:rsid w:val="00F5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E1"/>
  </w:style>
  <w:style w:type="paragraph" w:styleId="1">
    <w:name w:val="heading 1"/>
    <w:basedOn w:val="a"/>
    <w:link w:val="10"/>
    <w:uiPriority w:val="9"/>
    <w:qFormat/>
    <w:rsid w:val="00E340F8"/>
    <w:pPr>
      <w:spacing w:before="375" w:after="150" w:line="240" w:lineRule="auto"/>
      <w:outlineLvl w:val="0"/>
    </w:pPr>
    <w:rPr>
      <w:rFonts w:ascii="Times New Roman" w:eastAsia="Times New Roman" w:hAnsi="Times New Roman" w:cs="Times New Roman"/>
      <w:i/>
      <w:iCs/>
      <w:color w:val="D20A1C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0F8"/>
    <w:rPr>
      <w:rFonts w:ascii="Times New Roman" w:eastAsia="Times New Roman" w:hAnsi="Times New Roman" w:cs="Times New Roman"/>
      <w:i/>
      <w:iCs/>
      <w:color w:val="D20A1C"/>
      <w:kern w:val="36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E340F8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40F8"/>
    <w:rPr>
      <w:b/>
      <w:bCs/>
    </w:rPr>
  </w:style>
  <w:style w:type="character" w:styleId="a5">
    <w:name w:val="Emphasis"/>
    <w:basedOn w:val="a0"/>
    <w:uiPriority w:val="20"/>
    <w:qFormat/>
    <w:rsid w:val="00E340F8"/>
    <w:rPr>
      <w:i/>
      <w:iCs/>
    </w:rPr>
  </w:style>
  <w:style w:type="paragraph" w:customStyle="1" w:styleId="style4">
    <w:name w:val="style4"/>
    <w:basedOn w:val="a"/>
    <w:rsid w:val="00EE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906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B1732-1975-4FDB-BD92-57087D6E7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</dc:creator>
  <cp:lastModifiedBy>Doshkolnik</cp:lastModifiedBy>
  <cp:revision>12</cp:revision>
  <cp:lastPrinted>2013-10-29T10:56:00Z</cp:lastPrinted>
  <dcterms:created xsi:type="dcterms:W3CDTF">2013-04-17T14:19:00Z</dcterms:created>
  <dcterms:modified xsi:type="dcterms:W3CDTF">2013-10-31T13:03:00Z</dcterms:modified>
</cp:coreProperties>
</file>